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7" w:rsidRDefault="001B5F35" w:rsidP="001B5F35">
      <w:bookmarkStart w:id="0" w:name="_GoBack"/>
      <w:bookmarkEnd w:id="0"/>
      <w:r>
        <w:t xml:space="preserve">                                                                       </w:t>
      </w:r>
      <w:r w:rsidR="00FE1D27">
        <w:rPr>
          <w:noProof/>
          <w:lang w:eastAsia="it-IT"/>
        </w:rPr>
        <w:drawing>
          <wp:inline distT="0" distB="0" distL="0" distR="0">
            <wp:extent cx="1695450" cy="1428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CF" w:rsidRDefault="00FE1D27" w:rsidP="00FE1D27">
      <w:pPr>
        <w:jc w:val="center"/>
        <w:rPr>
          <w:b/>
          <w:sz w:val="32"/>
          <w:szCs w:val="32"/>
        </w:rPr>
      </w:pPr>
      <w:r w:rsidRPr="00FE1D27">
        <w:rPr>
          <w:b/>
          <w:sz w:val="32"/>
          <w:szCs w:val="32"/>
        </w:rPr>
        <w:t>PROGRAMMA</w:t>
      </w:r>
      <w:r>
        <w:rPr>
          <w:b/>
          <w:sz w:val="32"/>
          <w:szCs w:val="32"/>
        </w:rPr>
        <w:t xml:space="preserve"> TEST </w:t>
      </w:r>
      <w:r w:rsidR="004F5A76">
        <w:rPr>
          <w:b/>
          <w:sz w:val="32"/>
          <w:szCs w:val="32"/>
        </w:rPr>
        <w:t>ESPERIENZIALE</w:t>
      </w:r>
    </w:p>
    <w:p w:rsidR="00AD0112" w:rsidRPr="00AD0112" w:rsidRDefault="00AD0112" w:rsidP="00FE1D27">
      <w:pPr>
        <w:jc w:val="center"/>
        <w:rPr>
          <w:b/>
          <w:color w:val="FF0000"/>
          <w:sz w:val="32"/>
          <w:szCs w:val="32"/>
        </w:rPr>
      </w:pPr>
      <w:r w:rsidRPr="00AD0112">
        <w:rPr>
          <w:b/>
          <w:color w:val="FF0000"/>
          <w:sz w:val="32"/>
          <w:szCs w:val="32"/>
        </w:rPr>
        <w:t xml:space="preserve">Una commedia itinerante </w:t>
      </w:r>
      <w:r w:rsidR="009E7A3F">
        <w:rPr>
          <w:b/>
          <w:color w:val="FF0000"/>
          <w:sz w:val="32"/>
          <w:szCs w:val="32"/>
        </w:rPr>
        <w:t>in tre atti</w:t>
      </w:r>
    </w:p>
    <w:p w:rsidR="00AD0112" w:rsidRPr="00AD0112" w:rsidRDefault="003C19DD" w:rsidP="00FE1D2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Lecce e </w:t>
      </w:r>
      <w:proofErr w:type="spellStart"/>
      <w:r w:rsidR="00AD0112" w:rsidRPr="00AD0112">
        <w:rPr>
          <w:b/>
          <w:color w:val="FF0000"/>
          <w:sz w:val="32"/>
          <w:szCs w:val="32"/>
        </w:rPr>
        <w:t>Grec</w:t>
      </w:r>
      <w:r>
        <w:rPr>
          <w:b/>
          <w:color w:val="FF0000"/>
          <w:sz w:val="32"/>
          <w:szCs w:val="32"/>
        </w:rPr>
        <w:t>ì</w:t>
      </w:r>
      <w:r w:rsidR="00AD0112" w:rsidRPr="00AD0112">
        <w:rPr>
          <w:b/>
          <w:color w:val="FF0000"/>
          <w:sz w:val="32"/>
          <w:szCs w:val="32"/>
        </w:rPr>
        <w:t>a</w:t>
      </w:r>
      <w:proofErr w:type="spellEnd"/>
      <w:r w:rsidR="00AD0112" w:rsidRPr="00AD0112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s</w:t>
      </w:r>
      <w:r w:rsidR="00AD0112" w:rsidRPr="00AD0112">
        <w:rPr>
          <w:b/>
          <w:color w:val="FF0000"/>
          <w:sz w:val="32"/>
          <w:szCs w:val="32"/>
        </w:rPr>
        <w:t xml:space="preserve">alentina </w:t>
      </w:r>
      <w:r w:rsidR="00DE7BB5">
        <w:rPr>
          <w:b/>
          <w:color w:val="FF0000"/>
          <w:sz w:val="32"/>
          <w:szCs w:val="32"/>
        </w:rPr>
        <w:t xml:space="preserve">– racconto e messa in scena </w:t>
      </w:r>
      <w:r w:rsidR="00AD0112" w:rsidRPr="00AD0112">
        <w:rPr>
          <w:b/>
          <w:color w:val="FF0000"/>
          <w:sz w:val="32"/>
          <w:szCs w:val="32"/>
        </w:rPr>
        <w:t xml:space="preserve"> </w:t>
      </w:r>
    </w:p>
    <w:p w:rsidR="00FE1D27" w:rsidRDefault="001B5F35" w:rsidP="001B5F35">
      <w:pPr>
        <w:ind w:left="284"/>
        <w:jc w:val="center"/>
      </w:pPr>
      <w:r>
        <w:t xml:space="preserve">TRADIZIONE CONTADINA (LA TERRA, IL LAVORO, </w:t>
      </w:r>
      <w:r w:rsidR="00450F20">
        <w:t xml:space="preserve">LE </w:t>
      </w:r>
      <w:r>
        <w:t>MASSERIE)</w:t>
      </w:r>
    </w:p>
    <w:p w:rsidR="001B5F35" w:rsidRDefault="00B755EC" w:rsidP="001B5F35">
      <w:pPr>
        <w:ind w:left="284"/>
        <w:jc w:val="center"/>
      </w:pPr>
      <w:r>
        <w:t xml:space="preserve">14, </w:t>
      </w:r>
      <w:r w:rsidR="001B5F35">
        <w:t>15 e 16 dicembre 2012</w:t>
      </w:r>
    </w:p>
    <w:tbl>
      <w:tblPr>
        <w:tblW w:w="10291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"/>
        <w:gridCol w:w="5173"/>
        <w:gridCol w:w="993"/>
        <w:gridCol w:w="20"/>
        <w:gridCol w:w="1352"/>
        <w:gridCol w:w="20"/>
        <w:gridCol w:w="20"/>
      </w:tblGrid>
      <w:tr w:rsidR="00FE1D27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A3F" w:rsidRDefault="009E7A3F" w:rsidP="00572AC6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0567AB" w:rsidRDefault="000567AB" w:rsidP="00572AC6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572AC6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AD0112" w:rsidRPr="00DE7BB5" w:rsidRDefault="00AD0112" w:rsidP="00572AC6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  <w:r w:rsidRPr="00DE7BB5"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  <w:t>Il pr</w:t>
            </w:r>
            <w:r w:rsidR="00707BCC"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  <w:t>olog</w:t>
            </w:r>
            <w:r w:rsidRPr="00DE7BB5"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  <w:t xml:space="preserve">o </w:t>
            </w:r>
          </w:p>
          <w:p w:rsidR="00572AC6" w:rsidRPr="00DE7BB5" w:rsidRDefault="00572AC6" w:rsidP="00572AC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DE7BB5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it-IT"/>
              </w:rPr>
              <w:t>parole, luoghi e movenze</w:t>
            </w:r>
            <w:r w:rsidR="00AD0112" w:rsidRPr="00DE7BB5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it-IT"/>
              </w:rPr>
              <w:t xml:space="preserve">  </w:t>
            </w:r>
          </w:p>
          <w:p w:rsidR="00572AC6" w:rsidRPr="00572AC6" w:rsidRDefault="00572AC6" w:rsidP="00572AC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572AC6" w:rsidRDefault="006F39D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  <w:t>Venerdì 14 dicembre 2012</w:t>
            </w:r>
            <w:r w:rsidR="00572AC6"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  <w:t xml:space="preserve">  </w:t>
            </w:r>
          </w:p>
          <w:p w:rsidR="001B5F35" w:rsidRPr="00370DBE" w:rsidRDefault="001B5F35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FE1D27" w:rsidRPr="00370DBE" w:rsidRDefault="00FE1D27" w:rsidP="00AD78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Ore </w:t>
            </w:r>
            <w:r w:rsidR="006F39DE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1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8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: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30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ind w:right="253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F35" w:rsidRPr="00370DBE" w:rsidRDefault="001B5F35" w:rsidP="00EC75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1B5F35" w:rsidRPr="00370DBE" w:rsidRDefault="001B5F35" w:rsidP="00EC75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FE1D27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Pick</w:t>
            </w:r>
            <w:r w:rsidR="00EC7548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-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up e Benvenuto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9E7A3F" w:rsidRDefault="009E7A3F" w:rsidP="00AD01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FE1D27" w:rsidRPr="00370DBE" w:rsidRDefault="00AD0112" w:rsidP="002968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descrizione dell’esperienza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, definizione dello scenario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EA66DE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A3F" w:rsidRDefault="009E7A3F" w:rsidP="00AD781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FE1D27" w:rsidRPr="00370DBE" w:rsidRDefault="00FE1D27" w:rsidP="00AD78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Accoglienza e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avvio del programma 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attraverso un racconto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D27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81C" w:rsidRPr="00370DBE" w:rsidRDefault="00AD781C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781C" w:rsidRPr="00370DBE" w:rsidRDefault="00AD781C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781C" w:rsidRPr="00370DBE" w:rsidRDefault="00AD781C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0112" w:rsidRDefault="00AD0112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0112" w:rsidRDefault="00AD0112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D6FAA" w:rsidRDefault="00BD6FAA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0112" w:rsidRDefault="00AD0112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Ore 19:00</w:t>
            </w:r>
          </w:p>
          <w:p w:rsidR="00AD0112" w:rsidRDefault="00AD0112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6F39DE" w:rsidRPr="00370DBE" w:rsidRDefault="00370DB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</w:t>
            </w:r>
            <w:r w:rsidR="006F39DE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re  20:00</w:t>
            </w:r>
          </w:p>
          <w:p w:rsidR="00FA4C73" w:rsidRPr="00370DBE" w:rsidRDefault="00FA4C73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6F39DE" w:rsidRDefault="006F39DE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</w:pPr>
          </w:p>
          <w:p w:rsidR="00450F20" w:rsidRPr="00370DBE" w:rsidRDefault="00450F20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</w:pPr>
          </w:p>
          <w:p w:rsidR="009E7A3F" w:rsidRDefault="009E7A3F" w:rsidP="00AD781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781C" w:rsidRPr="00370DBE" w:rsidRDefault="00925171" w:rsidP="00AD781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re  23:00</w:t>
            </w:r>
          </w:p>
          <w:p w:rsidR="00AD781C" w:rsidRPr="00370DBE" w:rsidRDefault="00AD781C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</w:pPr>
          </w:p>
          <w:p w:rsidR="004410ED" w:rsidRDefault="004410ED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</w:p>
          <w:p w:rsidR="00AD0112" w:rsidRPr="00DE7BB5" w:rsidRDefault="00AD0112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</w:pPr>
            <w:r w:rsidRPr="00DE7BB5"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  <w:lang w:eastAsia="it-IT"/>
              </w:rPr>
              <w:t xml:space="preserve">L’atto unico </w:t>
            </w:r>
          </w:p>
          <w:p w:rsidR="00DE7BB5" w:rsidRPr="00DE7BB5" w:rsidRDefault="00521E1D" w:rsidP="006F39DE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it-IT"/>
              </w:rPr>
              <w:t>Lo s</w:t>
            </w:r>
            <w:r w:rsidR="00DE7BB5" w:rsidRPr="00DE7BB5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it-IT"/>
              </w:rPr>
              <w:t xml:space="preserve">tar bene dalle radici </w:t>
            </w:r>
          </w:p>
          <w:p w:rsidR="004410ED" w:rsidRDefault="004410ED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</w:pPr>
          </w:p>
          <w:p w:rsidR="006F39DE" w:rsidRPr="00370DBE" w:rsidRDefault="006F39DE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u w:val="single"/>
                <w:lang w:eastAsia="it-IT"/>
              </w:rPr>
              <w:t>Sabato 15 dicembre 2012</w:t>
            </w:r>
          </w:p>
          <w:p w:rsidR="004410ED" w:rsidRDefault="004410ED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6F39DE" w:rsidRPr="00370DBE" w:rsidRDefault="006F39D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Ore 09:30</w:t>
            </w:r>
          </w:p>
          <w:p w:rsidR="006F39DE" w:rsidRPr="00370DBE" w:rsidRDefault="006F39D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Ore 10:00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A3F" w:rsidRDefault="00FE1D27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In minibus 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da Lecce 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verso la Grecia Salentina </w:t>
            </w: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FE1D27" w:rsidRPr="00AD0112" w:rsidRDefault="00AD0112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I</w:t>
            </w:r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l racconto di una terra </w:t>
            </w:r>
          </w:p>
          <w:p w:rsidR="009E7A3F" w:rsidRDefault="009E7A3F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25171" w:rsidRDefault="00FE1D27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Introduzione a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l territorio</w:t>
            </w:r>
            <w:r w:rsid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,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ai 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sapori del luogo e</w:t>
            </w:r>
            <w:r w:rsid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alla dieta mediterranea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BD6FAA" w:rsidRDefault="00BD6FAA" w:rsidP="006F39D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AD0112" w:rsidRPr="00AD0112" w:rsidRDefault="00AD0112" w:rsidP="006F39D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L’accoglienza salentina: una masseria storica si racconta </w:t>
            </w:r>
          </w:p>
          <w:p w:rsidR="00AD0112" w:rsidRDefault="00AD0112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296844" w:rsidRDefault="00296844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296844" w:rsidRDefault="00296844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6F39DE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Iniziazione alla danza 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tradizionale e cena 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di “ouverture” 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con momento folkloristico </w:t>
            </w:r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e coinvolgimento interattivo 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presso la Masseria  </w:t>
            </w:r>
            <w:proofErr w:type="spellStart"/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Appidè</w:t>
            </w:r>
            <w:proofErr w:type="spellEnd"/>
            <w:r w:rsidR="00AD781C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</w:t>
            </w:r>
            <w:r w:rsidR="00925171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Corigliano</w:t>
            </w:r>
            <w:r w:rsidR="00925171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)</w:t>
            </w:r>
            <w:r w:rsid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. </w:t>
            </w:r>
          </w:p>
          <w:p w:rsidR="00296844" w:rsidRDefault="00296844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296844" w:rsidRDefault="00296844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AD781C" w:rsidRDefault="00AD0112" w:rsidP="006F39D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l’inco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ntro come </w:t>
            </w:r>
            <w:r w:rsidR="009E7A3F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convivio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. Dai Greco-b</w:t>
            </w:r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izantini alla </w:t>
            </w:r>
            <w:proofErr w:type="spellStart"/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Grecìa</w:t>
            </w:r>
            <w:proofErr w:type="spellEnd"/>
            <w:r w:rsidRPr="00AD011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salentina</w:t>
            </w:r>
            <w:r w:rsidR="00DE7BB5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 –</w:t>
            </w:r>
          </w:p>
          <w:p w:rsidR="00296844" w:rsidRPr="00370DBE" w:rsidRDefault="00296844" w:rsidP="006F39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6F39DE" w:rsidRPr="00370DBE" w:rsidRDefault="007F6459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Rientro a Lecce </w:t>
            </w:r>
          </w:p>
          <w:p w:rsidR="00FA4C73" w:rsidRPr="00370DBE" w:rsidRDefault="00FA4C73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6F39DE" w:rsidRPr="00370DBE" w:rsidRDefault="006F39D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6F39DE" w:rsidRPr="00370DBE" w:rsidRDefault="006F39D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25171" w:rsidRPr="00370DBE" w:rsidRDefault="00925171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4410ED" w:rsidRDefault="004410ED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4410ED" w:rsidRDefault="004410ED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4410ED" w:rsidRDefault="004410ED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25171" w:rsidRPr="00370DBE" w:rsidRDefault="00925171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Pick-up</w:t>
            </w:r>
            <w:r w:rsidR="00DE7BB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DE7BB5" w:rsidRPr="00DE7BB5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presentazione della giornata</w:t>
            </w:r>
            <w:r w:rsidR="00DE7BB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925171" w:rsidRDefault="004410ED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  <w:r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Nel </w:t>
            </w:r>
            <w:r w:rsidR="00BE4CBF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minibus</w:t>
            </w:r>
            <w:r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 </w:t>
            </w:r>
            <w:r w:rsidR="009E7A3F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–</w:t>
            </w:r>
            <w:r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 la dieta mediterranea oltre il gusto: colori e odori </w:t>
            </w:r>
          </w:p>
          <w:p w:rsidR="009E7A3F" w:rsidRPr="004410ED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4410ED" w:rsidRDefault="00FE1D27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Grano e Ulivo, Pane e Olio in Masseria Chicco Rizzo (Sternatia) </w:t>
            </w:r>
            <w:r w:rsidR="004410E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FE1D27" w:rsidRPr="004410ED" w:rsidRDefault="004410ED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  <w:r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una voce del luogo – il ritorno alle origini (</w:t>
            </w:r>
            <w:r w:rsidR="00BE4CBF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anziani</w:t>
            </w:r>
            <w:r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)</w:t>
            </w:r>
          </w:p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D27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lastRenderedPageBreak/>
              <w:t>Ore 12:00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DBE" w:rsidRPr="00370DBE" w:rsidRDefault="00370DBE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9E7A3F" w:rsidRDefault="00FE1D27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Il potere e la storia del vino in Masseria L’Astore (Cutrofiano) con degustazione contadina</w:t>
            </w:r>
            <w:r w:rsidR="004410E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4F0924" w:rsidRDefault="004F0924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FE1D27" w:rsidRPr="00370DBE" w:rsidRDefault="004F0924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L</w:t>
            </w:r>
            <w:r w:rsidR="004410ED"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a magia della bottaia</w:t>
            </w:r>
            <w:r w:rsidR="004410E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4410ED" w:rsidRPr="004410E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tra profumi di mosto e musica</w:t>
            </w:r>
            <w:r w:rsidR="004410E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EA66DE" w:rsidRPr="00370DBE" w:rsidTr="00370DB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D27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Ore 14:00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Default="007649AB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La Grecia Salentina e i suoi segreti storico-artistici</w:t>
            </w:r>
          </w:p>
          <w:p w:rsidR="009E7A3F" w:rsidRDefault="009E7A3F" w:rsidP="00FE1D2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FE1D27" w:rsidRPr="00370DBE" w:rsidRDefault="00521E1D" w:rsidP="00BE4C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21E1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La storia monumentale attraverso i materiali. La pietra come linguaggio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it-IT"/>
              </w:rPr>
            </w:pPr>
          </w:p>
          <w:p w:rsidR="00FE1D27" w:rsidRPr="00370DBE" w:rsidRDefault="00FE1D27" w:rsidP="00764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D27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7649AB" w:rsidP="00EC7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Ore 16:00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BE4CBF" w:rsidRDefault="00BE4CBF" w:rsidP="008C0DF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FE1D27" w:rsidRDefault="00FE1D27" w:rsidP="008C0DF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Benessere </w:t>
            </w:r>
            <w:r w:rsidR="007649AB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e relax a Zollino</w:t>
            </w: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8C0DF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presso il Centro Yoga in Salento</w:t>
            </w:r>
            <w:r w:rsidR="00521E1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9E7A3F" w:rsidRDefault="009E7A3F" w:rsidP="008C0DF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  <w:p w:rsidR="00521E1D" w:rsidRPr="00521E1D" w:rsidRDefault="00521E1D" w:rsidP="008C0D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521E1D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  <w:t>Le energie ricettive dalla terra e la pratica yoga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D27" w:rsidRPr="00370DBE" w:rsidTr="00EA66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D27" w:rsidRPr="00370DBE" w:rsidTr="006F39DE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8BB" w:rsidRPr="00370DBE" w:rsidRDefault="006F39DE" w:rsidP="009251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Ore 19:</w:t>
            </w:r>
            <w:r w:rsidR="00925171"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9AB" w:rsidRPr="00370DBE" w:rsidRDefault="00925171" w:rsidP="0092517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70DBE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Rientro a Lecce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B5C91" w:rsidRPr="00370DBE" w:rsidTr="00A53573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368BB">
            <w:pPr>
              <w:spacing w:after="0" w:line="240" w:lineRule="auto"/>
              <w:ind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368BB">
            <w:pPr>
              <w:spacing w:after="0" w:line="240" w:lineRule="auto"/>
              <w:ind w:left="-22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529" w:rsidRPr="00370DBE" w:rsidRDefault="00252529" w:rsidP="00EA66D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D27" w:rsidRPr="00370DBE" w:rsidRDefault="00FE1D27" w:rsidP="00FE1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707BCC" w:rsidRDefault="000567AB" w:rsidP="00A53573">
      <w:pPr>
        <w:spacing w:after="0" w:line="240" w:lineRule="auto"/>
        <w:ind w:left="284"/>
        <w:rPr>
          <w:rFonts w:ascii="Calibri" w:eastAsia="Times New Roman" w:hAnsi="Calibri" w:cs="Arial"/>
          <w:b/>
          <w:color w:val="FF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color w:val="FF0000"/>
          <w:sz w:val="24"/>
          <w:szCs w:val="24"/>
          <w:lang w:eastAsia="it-IT"/>
        </w:rPr>
        <w:t xml:space="preserve">Il finale </w:t>
      </w:r>
    </w:p>
    <w:p w:rsidR="00707BCC" w:rsidRPr="00707BCC" w:rsidRDefault="00707BCC" w:rsidP="00A53573">
      <w:pPr>
        <w:spacing w:after="0" w:line="240" w:lineRule="auto"/>
        <w:ind w:left="284"/>
        <w:rPr>
          <w:rFonts w:ascii="Calibri" w:eastAsia="Times New Roman" w:hAnsi="Calibri" w:cs="Arial"/>
          <w:b/>
          <w:i/>
          <w:color w:val="FF0000"/>
          <w:sz w:val="24"/>
          <w:szCs w:val="24"/>
          <w:lang w:eastAsia="it-IT"/>
        </w:rPr>
      </w:pPr>
      <w:r w:rsidRPr="00707BCC">
        <w:rPr>
          <w:rFonts w:ascii="Calibri" w:eastAsia="Times New Roman" w:hAnsi="Calibri" w:cs="Arial"/>
          <w:b/>
          <w:i/>
          <w:color w:val="FF0000"/>
          <w:sz w:val="24"/>
          <w:szCs w:val="24"/>
          <w:lang w:eastAsia="it-IT"/>
        </w:rPr>
        <w:t xml:space="preserve">Custodire la memoria </w:t>
      </w:r>
    </w:p>
    <w:p w:rsidR="00707BCC" w:rsidRDefault="00707BCC" w:rsidP="00A53573">
      <w:pPr>
        <w:spacing w:after="0" w:line="240" w:lineRule="auto"/>
        <w:ind w:left="284"/>
        <w:rPr>
          <w:rFonts w:ascii="Calibri" w:eastAsia="Times New Roman" w:hAnsi="Calibri" w:cs="Arial"/>
          <w:sz w:val="18"/>
          <w:szCs w:val="18"/>
          <w:u w:val="single"/>
          <w:lang w:eastAsia="it-IT"/>
        </w:rPr>
      </w:pPr>
    </w:p>
    <w:p w:rsidR="009E7A3F" w:rsidRDefault="009E7A3F" w:rsidP="00A53573">
      <w:pPr>
        <w:spacing w:after="0" w:line="240" w:lineRule="auto"/>
        <w:ind w:left="284"/>
        <w:rPr>
          <w:rFonts w:ascii="Calibri" w:eastAsia="Times New Roman" w:hAnsi="Calibri" w:cs="Arial"/>
          <w:sz w:val="18"/>
          <w:szCs w:val="18"/>
          <w:u w:val="single"/>
          <w:lang w:eastAsia="it-IT"/>
        </w:rPr>
      </w:pPr>
    </w:p>
    <w:p w:rsidR="00EA66DE" w:rsidRPr="00370DBE" w:rsidRDefault="00EA66DE" w:rsidP="00A53573">
      <w:pPr>
        <w:spacing w:after="0" w:line="240" w:lineRule="auto"/>
        <w:ind w:left="284"/>
        <w:rPr>
          <w:rFonts w:ascii="Calibri" w:eastAsia="Times New Roman" w:hAnsi="Calibri" w:cs="Arial"/>
          <w:sz w:val="18"/>
          <w:szCs w:val="18"/>
          <w:u w:val="single"/>
          <w:lang w:eastAsia="it-IT"/>
        </w:rPr>
      </w:pPr>
      <w:r w:rsidRPr="00370DBE">
        <w:rPr>
          <w:rFonts w:ascii="Calibri" w:eastAsia="Times New Roman" w:hAnsi="Calibri" w:cs="Arial"/>
          <w:sz w:val="18"/>
          <w:szCs w:val="18"/>
          <w:u w:val="single"/>
          <w:lang w:eastAsia="it-IT"/>
        </w:rPr>
        <w:t>Domenica 16 dicembre 2012</w:t>
      </w:r>
    </w:p>
    <w:p w:rsidR="00EA66DE" w:rsidRPr="00370DBE" w:rsidRDefault="00EA66DE">
      <w:pPr>
        <w:rPr>
          <w:sz w:val="18"/>
          <w:szCs w:val="18"/>
        </w:rPr>
      </w:pPr>
    </w:p>
    <w:p w:rsidR="00707BCC" w:rsidRDefault="00A53573" w:rsidP="00A53573">
      <w:pPr>
        <w:tabs>
          <w:tab w:val="left" w:pos="2977"/>
        </w:tabs>
        <w:rPr>
          <w:sz w:val="18"/>
          <w:szCs w:val="18"/>
        </w:rPr>
      </w:pPr>
      <w:r w:rsidRPr="00370DBE">
        <w:rPr>
          <w:sz w:val="18"/>
          <w:szCs w:val="18"/>
        </w:rPr>
        <w:t xml:space="preserve">     </w:t>
      </w:r>
      <w:r w:rsidR="00EA66DE" w:rsidRPr="00370DBE">
        <w:rPr>
          <w:sz w:val="18"/>
          <w:szCs w:val="18"/>
        </w:rPr>
        <w:t xml:space="preserve">Ore 10:00           </w:t>
      </w:r>
      <w:r w:rsidRPr="00370DBE">
        <w:rPr>
          <w:sz w:val="18"/>
          <w:szCs w:val="18"/>
        </w:rPr>
        <w:t xml:space="preserve">                               </w:t>
      </w:r>
      <w:r w:rsidR="00EA66DE" w:rsidRPr="00370DBE">
        <w:rPr>
          <w:sz w:val="18"/>
          <w:szCs w:val="18"/>
        </w:rPr>
        <w:t xml:space="preserve">  </w:t>
      </w:r>
      <w:r w:rsidR="00370DBE">
        <w:rPr>
          <w:sz w:val="18"/>
          <w:szCs w:val="18"/>
        </w:rPr>
        <w:t xml:space="preserve">       A piedi nella </w:t>
      </w:r>
      <w:r w:rsidR="00EA66DE" w:rsidRPr="00370DBE">
        <w:rPr>
          <w:sz w:val="18"/>
          <w:szCs w:val="18"/>
        </w:rPr>
        <w:t>Lecce d</w:t>
      </w:r>
      <w:r w:rsidR="001B5F35" w:rsidRPr="00370DBE">
        <w:rPr>
          <w:sz w:val="18"/>
          <w:szCs w:val="18"/>
        </w:rPr>
        <w:t>i</w:t>
      </w:r>
      <w:r w:rsidR="00EA66DE" w:rsidRPr="00370DBE">
        <w:rPr>
          <w:sz w:val="18"/>
          <w:szCs w:val="18"/>
        </w:rPr>
        <w:t>cembrina e natalizia: barocco e cartapesta</w:t>
      </w:r>
      <w:r w:rsidR="00707BCC">
        <w:rPr>
          <w:sz w:val="18"/>
          <w:szCs w:val="18"/>
        </w:rPr>
        <w:t xml:space="preserve"> </w:t>
      </w:r>
    </w:p>
    <w:p w:rsidR="00707BCC" w:rsidRPr="009E7A3F" w:rsidRDefault="00707BCC" w:rsidP="00A53573">
      <w:pPr>
        <w:tabs>
          <w:tab w:val="left" w:pos="2977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 w:rsidRPr="009E7A3F">
        <w:rPr>
          <w:color w:val="FF0000"/>
          <w:sz w:val="18"/>
          <w:szCs w:val="18"/>
        </w:rPr>
        <w:t xml:space="preserve">Il teatro dell’arte: dall’universale al particolare </w:t>
      </w:r>
    </w:p>
    <w:p w:rsidR="00EA66DE" w:rsidRDefault="00A53573" w:rsidP="00EA66DE">
      <w:pPr>
        <w:tabs>
          <w:tab w:val="left" w:pos="2977"/>
        </w:tabs>
        <w:rPr>
          <w:sz w:val="18"/>
          <w:szCs w:val="18"/>
        </w:rPr>
      </w:pPr>
      <w:r w:rsidRPr="00370DBE">
        <w:rPr>
          <w:sz w:val="18"/>
          <w:szCs w:val="18"/>
        </w:rPr>
        <w:t xml:space="preserve">     </w:t>
      </w:r>
      <w:r w:rsidR="00EA66DE" w:rsidRPr="00370DBE">
        <w:rPr>
          <w:sz w:val="18"/>
          <w:szCs w:val="18"/>
        </w:rPr>
        <w:t>Ore 13:00</w:t>
      </w:r>
      <w:r w:rsidR="00EA66DE" w:rsidRPr="00370DBE">
        <w:rPr>
          <w:sz w:val="18"/>
          <w:szCs w:val="18"/>
        </w:rPr>
        <w:tab/>
        <w:t xml:space="preserve"> </w:t>
      </w:r>
      <w:r w:rsidRPr="00370DBE">
        <w:rPr>
          <w:sz w:val="18"/>
          <w:szCs w:val="18"/>
        </w:rPr>
        <w:t xml:space="preserve">Aperitivo tipico con </w:t>
      </w:r>
      <w:r w:rsidR="00EA66DE" w:rsidRPr="00370DBE">
        <w:rPr>
          <w:sz w:val="18"/>
          <w:szCs w:val="18"/>
        </w:rPr>
        <w:t xml:space="preserve">specialità culinarie leccesi </w:t>
      </w:r>
    </w:p>
    <w:p w:rsidR="009E7A3F" w:rsidRPr="009E7A3F" w:rsidRDefault="009E7A3F" w:rsidP="00EA66DE">
      <w:pPr>
        <w:tabs>
          <w:tab w:val="left" w:pos="2977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 w:rsidRPr="009E7A3F">
        <w:rPr>
          <w:color w:val="FF0000"/>
          <w:sz w:val="18"/>
          <w:szCs w:val="18"/>
        </w:rPr>
        <w:t>I Caffè storici sono beni culturali materiale e immateriali</w:t>
      </w:r>
      <w:r>
        <w:rPr>
          <w:color w:val="FF0000"/>
          <w:sz w:val="18"/>
          <w:szCs w:val="18"/>
        </w:rPr>
        <w:t xml:space="preserve"> </w:t>
      </w:r>
    </w:p>
    <w:p w:rsidR="00A53573" w:rsidRDefault="00A53573" w:rsidP="00EA66DE">
      <w:pPr>
        <w:tabs>
          <w:tab w:val="left" w:pos="2977"/>
        </w:tabs>
        <w:rPr>
          <w:sz w:val="18"/>
          <w:szCs w:val="18"/>
        </w:rPr>
      </w:pPr>
      <w:r w:rsidRPr="00370DBE">
        <w:rPr>
          <w:sz w:val="18"/>
          <w:szCs w:val="18"/>
        </w:rPr>
        <w:t xml:space="preserve">     </w:t>
      </w:r>
      <w:r w:rsidR="00EA66DE" w:rsidRPr="00370DBE">
        <w:rPr>
          <w:sz w:val="18"/>
          <w:szCs w:val="18"/>
        </w:rPr>
        <w:t xml:space="preserve">Ore 15:30                   </w:t>
      </w:r>
      <w:r w:rsidR="00EA66DE" w:rsidRPr="00370DBE">
        <w:rPr>
          <w:sz w:val="18"/>
          <w:szCs w:val="18"/>
        </w:rPr>
        <w:tab/>
        <w:t xml:space="preserve"> Momento di feedback e confronto con caffè e dolci tipici </w:t>
      </w:r>
      <w:r w:rsidR="00370DBE">
        <w:rPr>
          <w:sz w:val="18"/>
          <w:szCs w:val="18"/>
        </w:rPr>
        <w:t xml:space="preserve">nel cuore di Lecce </w:t>
      </w:r>
    </w:p>
    <w:p w:rsidR="009E7A3F" w:rsidRPr="009E7A3F" w:rsidRDefault="009E7A3F" w:rsidP="00EA66DE">
      <w:pPr>
        <w:tabs>
          <w:tab w:val="left" w:pos="2977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 w:rsidRPr="009E7A3F">
        <w:rPr>
          <w:color w:val="FF0000"/>
          <w:sz w:val="18"/>
          <w:szCs w:val="18"/>
        </w:rPr>
        <w:t>Il ricordo dei ricordi – l’esperienza raccontata</w:t>
      </w:r>
    </w:p>
    <w:p w:rsidR="00A53573" w:rsidRPr="00370DBE" w:rsidRDefault="00A53573">
      <w:pPr>
        <w:tabs>
          <w:tab w:val="left" w:pos="2977"/>
        </w:tabs>
        <w:rPr>
          <w:sz w:val="18"/>
          <w:szCs w:val="18"/>
        </w:rPr>
      </w:pPr>
      <w:r w:rsidRPr="00370DBE">
        <w:rPr>
          <w:sz w:val="18"/>
          <w:szCs w:val="18"/>
        </w:rPr>
        <w:t xml:space="preserve">     Ore 16:30 </w:t>
      </w:r>
      <w:r w:rsidRPr="00370DBE">
        <w:rPr>
          <w:sz w:val="18"/>
          <w:szCs w:val="18"/>
        </w:rPr>
        <w:tab/>
        <w:t xml:space="preserve"> Conclusione</w:t>
      </w:r>
      <w:r w:rsidR="00D75F15" w:rsidRPr="00370DBE">
        <w:rPr>
          <w:sz w:val="18"/>
          <w:szCs w:val="18"/>
        </w:rPr>
        <w:t xml:space="preserve"> </w:t>
      </w:r>
      <w:r w:rsidR="004F0924">
        <w:rPr>
          <w:sz w:val="18"/>
          <w:szCs w:val="18"/>
        </w:rPr>
        <w:t>e saluti</w:t>
      </w:r>
    </w:p>
    <w:sectPr w:rsidR="00A53573" w:rsidRPr="00370DBE" w:rsidSect="005D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D9" w:rsidRDefault="002E5CD9" w:rsidP="00E957DF">
      <w:pPr>
        <w:spacing w:after="0" w:line="240" w:lineRule="auto"/>
      </w:pPr>
      <w:r>
        <w:separator/>
      </w:r>
    </w:p>
  </w:endnote>
  <w:endnote w:type="continuationSeparator" w:id="0">
    <w:p w:rsidR="002E5CD9" w:rsidRDefault="002E5CD9" w:rsidP="00E9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DF" w:rsidRDefault="00E957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DF" w:rsidRDefault="00E957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DF" w:rsidRDefault="00E957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D9" w:rsidRDefault="002E5CD9" w:rsidP="00E957DF">
      <w:pPr>
        <w:spacing w:after="0" w:line="240" w:lineRule="auto"/>
      </w:pPr>
      <w:r>
        <w:separator/>
      </w:r>
    </w:p>
  </w:footnote>
  <w:footnote w:type="continuationSeparator" w:id="0">
    <w:p w:rsidR="002E5CD9" w:rsidRDefault="002E5CD9" w:rsidP="00E9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DF" w:rsidRDefault="00E957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DF" w:rsidRDefault="00E957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DF" w:rsidRDefault="00E957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27"/>
    <w:rsid w:val="000567AB"/>
    <w:rsid w:val="0007599D"/>
    <w:rsid w:val="000C6DB9"/>
    <w:rsid w:val="00171DD6"/>
    <w:rsid w:val="001B5F35"/>
    <w:rsid w:val="00252529"/>
    <w:rsid w:val="00264A2F"/>
    <w:rsid w:val="0028249D"/>
    <w:rsid w:val="00296844"/>
    <w:rsid w:val="002B5C91"/>
    <w:rsid w:val="002E5CD9"/>
    <w:rsid w:val="002F06A2"/>
    <w:rsid w:val="00370DBE"/>
    <w:rsid w:val="003C19DD"/>
    <w:rsid w:val="004410ED"/>
    <w:rsid w:val="00450F20"/>
    <w:rsid w:val="004A1096"/>
    <w:rsid w:val="004D0DFA"/>
    <w:rsid w:val="004D752D"/>
    <w:rsid w:val="004F0924"/>
    <w:rsid w:val="004F5A76"/>
    <w:rsid w:val="00521E1D"/>
    <w:rsid w:val="00546AFF"/>
    <w:rsid w:val="00563C00"/>
    <w:rsid w:val="00572AC6"/>
    <w:rsid w:val="005B5570"/>
    <w:rsid w:val="005D15FD"/>
    <w:rsid w:val="0066754B"/>
    <w:rsid w:val="006C65BB"/>
    <w:rsid w:val="006E6589"/>
    <w:rsid w:val="006F39DE"/>
    <w:rsid w:val="00707BCC"/>
    <w:rsid w:val="007649AB"/>
    <w:rsid w:val="007C618C"/>
    <w:rsid w:val="007F6459"/>
    <w:rsid w:val="008C0DF4"/>
    <w:rsid w:val="008C6CB9"/>
    <w:rsid w:val="00925171"/>
    <w:rsid w:val="009A6EF2"/>
    <w:rsid w:val="009E7A3F"/>
    <w:rsid w:val="00A03B75"/>
    <w:rsid w:val="00A53573"/>
    <w:rsid w:val="00AD0112"/>
    <w:rsid w:val="00AD781C"/>
    <w:rsid w:val="00B755EC"/>
    <w:rsid w:val="00B953ED"/>
    <w:rsid w:val="00BA12ED"/>
    <w:rsid w:val="00BD6FAA"/>
    <w:rsid w:val="00BE4CBF"/>
    <w:rsid w:val="00BE7220"/>
    <w:rsid w:val="00BF38C4"/>
    <w:rsid w:val="00C75B33"/>
    <w:rsid w:val="00D75F15"/>
    <w:rsid w:val="00DB3A05"/>
    <w:rsid w:val="00DE7BB5"/>
    <w:rsid w:val="00E303A3"/>
    <w:rsid w:val="00E957DF"/>
    <w:rsid w:val="00EA3739"/>
    <w:rsid w:val="00EA66DE"/>
    <w:rsid w:val="00EB117B"/>
    <w:rsid w:val="00EC7548"/>
    <w:rsid w:val="00F03B88"/>
    <w:rsid w:val="00F0424C"/>
    <w:rsid w:val="00F368BB"/>
    <w:rsid w:val="00FA4C73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D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9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7DF"/>
  </w:style>
  <w:style w:type="paragraph" w:styleId="Pidipagina">
    <w:name w:val="footer"/>
    <w:basedOn w:val="Normale"/>
    <w:link w:val="PidipaginaCarattere"/>
    <w:uiPriority w:val="99"/>
    <w:unhideWhenUsed/>
    <w:rsid w:val="00E9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D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9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7DF"/>
  </w:style>
  <w:style w:type="paragraph" w:styleId="Pidipagina">
    <w:name w:val="footer"/>
    <w:basedOn w:val="Normale"/>
    <w:link w:val="PidipaginaCarattere"/>
    <w:uiPriority w:val="99"/>
    <w:unhideWhenUsed/>
    <w:rsid w:val="00E9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2</cp:revision>
  <cp:lastPrinted>2012-12-07T09:14:00Z</cp:lastPrinted>
  <dcterms:created xsi:type="dcterms:W3CDTF">2012-12-07T10:16:00Z</dcterms:created>
  <dcterms:modified xsi:type="dcterms:W3CDTF">2012-12-07T10:16:00Z</dcterms:modified>
</cp:coreProperties>
</file>